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DF5" w:rsidRDefault="00AD1C2D">
      <w:r>
        <w:rPr>
          <w:noProof/>
          <w:lang w:eastAsia="es-ES"/>
        </w:rPr>
        <w:drawing>
          <wp:inline distT="0" distB="0" distL="0" distR="0">
            <wp:extent cx="5400040" cy="9607827"/>
            <wp:effectExtent l="19050" t="0" r="0" b="0"/>
            <wp:docPr id="1" name="Imagen 1" descr="C:\Users\OFIM\Desktop\20170530_155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IM\Desktop\20170530_1552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60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5DF5" w:rsidSect="007A5D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D1C2D"/>
    <w:rsid w:val="007A5DF5"/>
    <w:rsid w:val="00AD1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D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D1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C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Schneider Electric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OFIM</dc:creator>
  <cp:lastModifiedBy>OFIM</cp:lastModifiedBy>
  <cp:revision>1</cp:revision>
  <dcterms:created xsi:type="dcterms:W3CDTF">2017-05-30T22:08:00Z</dcterms:created>
  <dcterms:modified xsi:type="dcterms:W3CDTF">2017-05-30T22:08:00Z</dcterms:modified>
</cp:coreProperties>
</file>